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F6B1" w14:textId="6E808E4D" w:rsidR="00F8170E" w:rsidRDefault="00E93A42" w:rsidP="009B081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257F1A26" wp14:editId="3BBA31C5">
            <wp:extent cx="2857500" cy="18764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01581" w14:textId="6BA182A1" w:rsidR="00841F42" w:rsidRPr="009B081A" w:rsidRDefault="009B081A" w:rsidP="009B081A">
      <w:pPr>
        <w:jc w:val="center"/>
        <w:rPr>
          <w:rFonts w:ascii="Arial" w:hAnsi="Arial" w:cs="Arial"/>
          <w:b/>
          <w:sz w:val="36"/>
          <w:szCs w:val="36"/>
        </w:rPr>
      </w:pPr>
      <w:r w:rsidRPr="009B081A">
        <w:rPr>
          <w:rFonts w:ascii="Arial" w:hAnsi="Arial" w:cs="Arial"/>
          <w:b/>
          <w:sz w:val="36"/>
          <w:szCs w:val="36"/>
        </w:rPr>
        <w:t>CONTRAT DE SUPPRESSION DE TAGS ET GRAFFITIS</w:t>
      </w:r>
    </w:p>
    <w:p w14:paraId="0735AB84" w14:textId="77777777" w:rsidR="009B081A" w:rsidRDefault="009B081A"/>
    <w:p w14:paraId="31019C87" w14:textId="77777777" w:rsidR="009B081A" w:rsidRDefault="009B081A" w:rsidP="009B08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081A">
        <w:rPr>
          <w:rFonts w:ascii="Arial" w:hAnsi="Arial" w:cs="Arial"/>
          <w:b/>
          <w:sz w:val="24"/>
          <w:szCs w:val="24"/>
          <w:u w:val="single"/>
        </w:rPr>
        <w:t>Préambule</w:t>
      </w:r>
    </w:p>
    <w:p w14:paraId="25DEBC03" w14:textId="77777777" w:rsidR="009B081A" w:rsidRDefault="009B081A" w:rsidP="009B08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DF982D" w14:textId="77777777" w:rsidR="009B081A" w:rsidRDefault="009B081A" w:rsidP="009B081A">
      <w:pPr>
        <w:jc w:val="both"/>
        <w:rPr>
          <w:rFonts w:ascii="Arial" w:hAnsi="Arial" w:cs="Arial"/>
          <w:sz w:val="24"/>
          <w:szCs w:val="24"/>
        </w:rPr>
      </w:pPr>
      <w:r w:rsidRPr="009B081A">
        <w:rPr>
          <w:rFonts w:ascii="Arial" w:hAnsi="Arial" w:cs="Arial"/>
          <w:sz w:val="24"/>
          <w:szCs w:val="24"/>
        </w:rPr>
        <w:t>Par délibération en date du 21 novembre 2001, le Conseil Municipal a décidé dans le cadre de la lutte contre les tags et graffitis, de permettre aux Andrésiens de solliciter un nettoyage des tags et graffitis sur les propriétés.</w:t>
      </w:r>
    </w:p>
    <w:p w14:paraId="58DDF56D" w14:textId="77777777" w:rsidR="009B081A" w:rsidRDefault="009B081A" w:rsidP="009B081A">
      <w:pPr>
        <w:jc w:val="both"/>
        <w:rPr>
          <w:rFonts w:ascii="Arial" w:hAnsi="Arial" w:cs="Arial"/>
          <w:sz w:val="24"/>
          <w:szCs w:val="24"/>
        </w:rPr>
      </w:pPr>
    </w:p>
    <w:p w14:paraId="561D32D5" w14:textId="77777777" w:rsidR="009B081A" w:rsidRDefault="009B081A" w:rsidP="009B08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L’intervention des services de la Commune est soumise aux deux conditions suivantes : </w:t>
      </w:r>
    </w:p>
    <w:p w14:paraId="39340639" w14:textId="77777777" w:rsidR="009B081A" w:rsidRDefault="009B081A" w:rsidP="009B081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propriété concernée est directement accessible depuis une voie ouverte à la circulation routière,</w:t>
      </w:r>
    </w:p>
    <w:p w14:paraId="1BDF8151" w14:textId="77777777" w:rsidR="009B081A" w:rsidRDefault="009B081A" w:rsidP="009B081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tag ou graffiti est visible depuis ladite voie.</w:t>
      </w:r>
    </w:p>
    <w:p w14:paraId="6870B446" w14:textId="4DD16CD9" w:rsidR="009B081A" w:rsidRPr="00030B1C" w:rsidRDefault="009B081A" w:rsidP="009B081A">
      <w:pPr>
        <w:jc w:val="both"/>
        <w:rPr>
          <w:rFonts w:ascii="Arial" w:hAnsi="Arial" w:cs="Arial"/>
          <w:sz w:val="24"/>
          <w:szCs w:val="24"/>
        </w:rPr>
      </w:pPr>
      <w:r w:rsidRPr="00030B1C">
        <w:rPr>
          <w:rFonts w:ascii="Arial" w:hAnsi="Arial" w:cs="Arial"/>
          <w:sz w:val="24"/>
          <w:szCs w:val="24"/>
        </w:rPr>
        <w:t xml:space="preserve">La possibilité de solliciter un </w:t>
      </w:r>
      <w:r w:rsidR="00E30FD4" w:rsidRPr="00030B1C">
        <w:rPr>
          <w:rFonts w:ascii="Arial" w:hAnsi="Arial" w:cs="Arial"/>
          <w:sz w:val="24"/>
          <w:szCs w:val="24"/>
        </w:rPr>
        <w:t xml:space="preserve">nettoyage des </w:t>
      </w:r>
      <w:r w:rsidR="006E4760" w:rsidRPr="00030B1C">
        <w:rPr>
          <w:rFonts w:ascii="Arial" w:hAnsi="Arial" w:cs="Arial"/>
          <w:sz w:val="24"/>
          <w:szCs w:val="24"/>
        </w:rPr>
        <w:t>tags ou</w:t>
      </w:r>
      <w:r w:rsidR="00E30FD4" w:rsidRPr="00030B1C">
        <w:rPr>
          <w:rFonts w:ascii="Arial" w:hAnsi="Arial" w:cs="Arial"/>
          <w:sz w:val="24"/>
          <w:szCs w:val="24"/>
        </w:rPr>
        <w:t xml:space="preserve"> des graffitis auprès des </w:t>
      </w:r>
      <w:r w:rsidR="009C2E11">
        <w:rPr>
          <w:rFonts w:ascii="Arial" w:hAnsi="Arial" w:cs="Arial"/>
          <w:sz w:val="24"/>
          <w:szCs w:val="24"/>
        </w:rPr>
        <w:t>services municipaux est prévue dans la limite d’une fois par semestre.</w:t>
      </w:r>
    </w:p>
    <w:p w14:paraId="46C0D5F1" w14:textId="77777777" w:rsidR="00E30FD4" w:rsidRDefault="00F8170E" w:rsidP="00323662">
      <w:pPr>
        <w:rPr>
          <w:rFonts w:ascii="Arial" w:hAnsi="Arial" w:cs="Arial"/>
          <w:sz w:val="24"/>
          <w:szCs w:val="24"/>
        </w:rPr>
      </w:pPr>
      <w:r w:rsidRPr="00030B1C">
        <w:rPr>
          <w:rFonts w:ascii="Arial" w:hAnsi="Arial" w:cs="Arial"/>
          <w:sz w:val="24"/>
          <w:szCs w:val="24"/>
        </w:rPr>
        <w:br w:type="page"/>
      </w:r>
      <w:r w:rsidR="00E30FD4">
        <w:rPr>
          <w:rFonts w:ascii="Arial" w:hAnsi="Arial" w:cs="Arial"/>
          <w:sz w:val="24"/>
          <w:szCs w:val="24"/>
        </w:rPr>
        <w:lastRenderedPageBreak/>
        <w:t>Entre :</w:t>
      </w:r>
    </w:p>
    <w:p w14:paraId="6EDC69B2" w14:textId="092AB79F" w:rsidR="000528EF" w:rsidRDefault="000528EF" w:rsidP="009B08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commune </w:t>
      </w:r>
      <w:r w:rsidR="001B2815">
        <w:rPr>
          <w:rFonts w:ascii="Arial" w:hAnsi="Arial" w:cs="Arial"/>
          <w:sz w:val="24"/>
          <w:szCs w:val="24"/>
        </w:rPr>
        <w:t>de Saint</w:t>
      </w:r>
      <w:r>
        <w:rPr>
          <w:rFonts w:ascii="Arial" w:hAnsi="Arial" w:cs="Arial"/>
          <w:sz w:val="24"/>
          <w:szCs w:val="24"/>
        </w:rPr>
        <w:t xml:space="preserve"> André lez Lil</w:t>
      </w:r>
      <w:r w:rsidR="00F8170E">
        <w:rPr>
          <w:rFonts w:ascii="Arial" w:hAnsi="Arial" w:cs="Arial"/>
          <w:sz w:val="24"/>
          <w:szCs w:val="24"/>
        </w:rPr>
        <w:t xml:space="preserve">le représentée par son Maire – </w:t>
      </w:r>
      <w:r w:rsidR="00345F0A">
        <w:rPr>
          <w:rFonts w:ascii="Arial" w:hAnsi="Arial" w:cs="Arial"/>
          <w:sz w:val="24"/>
          <w:szCs w:val="24"/>
        </w:rPr>
        <w:t>Elisabeth MASSE</w:t>
      </w:r>
      <w:r w:rsidR="00941B7D">
        <w:rPr>
          <w:rFonts w:ascii="Arial" w:hAnsi="Arial" w:cs="Arial"/>
          <w:sz w:val="24"/>
          <w:szCs w:val="24"/>
        </w:rPr>
        <w:t xml:space="preserve"> dûment habilité</w:t>
      </w:r>
      <w:r w:rsidR="00345F0A">
        <w:rPr>
          <w:rFonts w:ascii="Arial" w:hAnsi="Arial" w:cs="Arial"/>
          <w:sz w:val="24"/>
          <w:szCs w:val="24"/>
        </w:rPr>
        <w:t>e</w:t>
      </w:r>
      <w:r w:rsidR="00941B7D">
        <w:rPr>
          <w:rFonts w:ascii="Arial" w:hAnsi="Arial" w:cs="Arial"/>
          <w:sz w:val="24"/>
          <w:szCs w:val="24"/>
        </w:rPr>
        <w:t xml:space="preserve"> suivant délibération du Conseil Municipal du </w:t>
      </w:r>
      <w:r w:rsidR="00781A9B">
        <w:rPr>
          <w:rFonts w:ascii="Arial" w:hAnsi="Arial" w:cs="Arial"/>
          <w:sz w:val="24"/>
          <w:szCs w:val="24"/>
        </w:rPr>
        <w:t>22 septembre 2020</w:t>
      </w:r>
      <w:r w:rsidR="00941B7D">
        <w:rPr>
          <w:rFonts w:ascii="Arial" w:hAnsi="Arial" w:cs="Arial"/>
          <w:sz w:val="24"/>
          <w:szCs w:val="24"/>
        </w:rPr>
        <w:t>.</w:t>
      </w:r>
    </w:p>
    <w:p w14:paraId="18CFC821" w14:textId="77777777" w:rsidR="00E03231" w:rsidRDefault="00E03231" w:rsidP="009B081A">
      <w:pPr>
        <w:jc w:val="both"/>
        <w:rPr>
          <w:rFonts w:ascii="Arial" w:hAnsi="Arial" w:cs="Arial"/>
          <w:sz w:val="24"/>
          <w:szCs w:val="24"/>
        </w:rPr>
      </w:pPr>
    </w:p>
    <w:p w14:paraId="763D5434" w14:textId="77777777" w:rsidR="00941B7D" w:rsidRDefault="00941B7D" w:rsidP="009B08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</w:t>
      </w:r>
    </w:p>
    <w:p w14:paraId="29D45444" w14:textId="77777777" w:rsidR="00941B7D" w:rsidRPr="00E03231" w:rsidRDefault="00941B7D" w:rsidP="007450D0">
      <w:pPr>
        <w:tabs>
          <w:tab w:val="left" w:leader="dot" w:pos="709"/>
          <w:tab w:val="left" w:leader="dot" w:pos="893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Madame/</w:t>
      </w:r>
      <w:r w:rsidRPr="00941B7D">
        <w:rPr>
          <w:rFonts w:ascii="Arial" w:hAnsi="Arial" w:cs="Arial"/>
          <w:sz w:val="24"/>
          <w:szCs w:val="24"/>
        </w:rPr>
        <w:t>Monsieur</w:t>
      </w:r>
      <w:r w:rsidR="007450D0">
        <w:rPr>
          <w:rFonts w:ascii="Arial" w:hAnsi="Arial" w:cs="Arial"/>
          <w:sz w:val="24"/>
          <w:szCs w:val="24"/>
        </w:rPr>
        <w:t xml:space="preserve"> </w:t>
      </w:r>
      <w:r w:rsidR="007450D0" w:rsidRPr="00A83E22">
        <w:rPr>
          <w:rFonts w:ascii="Arial" w:hAnsi="Arial" w:cs="Arial"/>
          <w:i/>
          <w:sz w:val="16"/>
          <w:szCs w:val="16"/>
        </w:rPr>
        <w:t>(barrer la mention inutile)</w:t>
      </w:r>
      <w:r w:rsidRPr="00941B7D">
        <w:rPr>
          <w:rFonts w:ascii="Arial" w:hAnsi="Arial" w:cs="Arial"/>
          <w:sz w:val="24"/>
          <w:szCs w:val="24"/>
        </w:rPr>
        <w:t xml:space="preserve"> </w:t>
      </w:r>
      <w:r w:rsidRPr="00E03231">
        <w:rPr>
          <w:rFonts w:ascii="Arial" w:hAnsi="Arial" w:cs="Arial"/>
          <w:sz w:val="24"/>
          <w:szCs w:val="24"/>
        </w:rPr>
        <w:tab/>
      </w:r>
    </w:p>
    <w:p w14:paraId="51B17477" w14:textId="77777777" w:rsidR="00941B7D" w:rsidRPr="00E03231" w:rsidRDefault="00941B7D" w:rsidP="00941B7D">
      <w:pPr>
        <w:tabs>
          <w:tab w:val="left" w:leader="dot" w:pos="709"/>
          <w:tab w:val="left" w:leader="dot" w:pos="9072"/>
        </w:tabs>
        <w:jc w:val="both"/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 xml:space="preserve">Propriétaire(s) de l’immeuble sis à SAINT ANDRE LEZ LILLE, </w:t>
      </w:r>
      <w:r w:rsidRPr="00E03231">
        <w:rPr>
          <w:rFonts w:ascii="Arial" w:hAnsi="Arial" w:cs="Arial"/>
          <w:sz w:val="16"/>
          <w:szCs w:val="16"/>
        </w:rPr>
        <w:t>(adresse exacte)</w:t>
      </w:r>
      <w:r w:rsidRPr="00E03231">
        <w:rPr>
          <w:rFonts w:ascii="Arial" w:hAnsi="Arial" w:cs="Arial"/>
          <w:sz w:val="24"/>
          <w:szCs w:val="24"/>
        </w:rPr>
        <w:tab/>
      </w:r>
    </w:p>
    <w:p w14:paraId="1FCDE92D" w14:textId="77777777" w:rsidR="00941B7D" w:rsidRDefault="00941B7D" w:rsidP="00941B7D">
      <w:pPr>
        <w:tabs>
          <w:tab w:val="left" w:leader="dot" w:pos="9072"/>
        </w:tabs>
        <w:jc w:val="both"/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977250F" w14:textId="77777777" w:rsidR="00323662" w:rsidRDefault="00323662" w:rsidP="00941B7D">
      <w:pPr>
        <w:tabs>
          <w:tab w:val="left" w:leader="dot" w:pos="709"/>
          <w:tab w:val="left" w:leader="do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Coordonnées téléphonique …………………………………………………………………</w:t>
      </w:r>
    </w:p>
    <w:p w14:paraId="2AD595C1" w14:textId="77777777" w:rsidR="00941B7D" w:rsidRDefault="00941B7D" w:rsidP="00941B7D">
      <w:pPr>
        <w:tabs>
          <w:tab w:val="left" w:leader="dot" w:pos="709"/>
          <w:tab w:val="left" w:leader="do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a été convenu ce qui suit : </w:t>
      </w:r>
    </w:p>
    <w:p w14:paraId="5EDED6C4" w14:textId="77777777" w:rsidR="00941B7D" w:rsidRDefault="00941B7D" w:rsidP="007450D0">
      <w:pPr>
        <w:tabs>
          <w:tab w:val="left" w:leader="dot" w:pos="709"/>
          <w:tab w:val="left" w:leader="dot" w:pos="79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Madame/Monsieur</w:t>
      </w:r>
      <w:r w:rsidR="00A83E22">
        <w:rPr>
          <w:rFonts w:ascii="Arial" w:hAnsi="Arial" w:cs="Arial"/>
          <w:sz w:val="24"/>
          <w:szCs w:val="24"/>
        </w:rPr>
        <w:t xml:space="preserve"> </w:t>
      </w:r>
      <w:r w:rsidR="00A83E22" w:rsidRPr="00A83E22">
        <w:rPr>
          <w:rFonts w:ascii="Arial" w:hAnsi="Arial" w:cs="Arial"/>
          <w:i/>
          <w:sz w:val="16"/>
          <w:szCs w:val="16"/>
        </w:rPr>
        <w:t>(barrer la mention inutile)</w:t>
      </w:r>
      <w:r w:rsidRPr="00E03231">
        <w:rPr>
          <w:rFonts w:ascii="Arial" w:hAnsi="Arial" w:cs="Arial"/>
          <w:sz w:val="24"/>
          <w:szCs w:val="24"/>
        </w:rPr>
        <w:tab/>
      </w:r>
      <w:r w:rsidR="007450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sollicite l’intervention des Services Municipaux pour la suppression des tags et/ou graffitis sur l’immeuble ci-dessus désigné.</w:t>
      </w:r>
    </w:p>
    <w:p w14:paraId="25E20C40" w14:textId="77777777" w:rsidR="00941B7D" w:rsidRDefault="0089282C" w:rsidP="00941B7D">
      <w:pPr>
        <w:tabs>
          <w:tab w:val="left" w:leader="dot" w:pos="709"/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="00941B7D">
        <w:rPr>
          <w:rFonts w:ascii="Arial" w:hAnsi="Arial" w:cs="Arial"/>
          <w:sz w:val="24"/>
          <w:szCs w:val="24"/>
        </w:rPr>
        <w:t xml:space="preserve"> état des lieux sera établi de manière contradictoire par le propriétaire de l’</w:t>
      </w:r>
      <w:r w:rsidR="00F8170E">
        <w:rPr>
          <w:rFonts w:ascii="Arial" w:hAnsi="Arial" w:cs="Arial"/>
          <w:sz w:val="24"/>
          <w:szCs w:val="24"/>
        </w:rPr>
        <w:t>immeuble et par les services m</w:t>
      </w:r>
      <w:r w:rsidR="00941B7D">
        <w:rPr>
          <w:rFonts w:ascii="Arial" w:hAnsi="Arial" w:cs="Arial"/>
          <w:sz w:val="24"/>
          <w:szCs w:val="24"/>
        </w:rPr>
        <w:t>unicipaux.</w:t>
      </w:r>
    </w:p>
    <w:p w14:paraId="6BFCAE11" w14:textId="77777777" w:rsidR="00941B7D" w:rsidRDefault="00941B7D" w:rsidP="00941B7D">
      <w:pPr>
        <w:tabs>
          <w:tab w:val="left" w:leader="dot" w:pos="709"/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même, il sera procédé à un constat contradictoire après nettoyage.</w:t>
      </w:r>
    </w:p>
    <w:p w14:paraId="57AEB291" w14:textId="0A3533AF" w:rsidR="00941B7D" w:rsidRDefault="00941B7D" w:rsidP="00941B7D">
      <w:pPr>
        <w:tabs>
          <w:tab w:val="left" w:leader="dot" w:pos="709"/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tout état de cause</w:t>
      </w:r>
      <w:r w:rsidR="00E032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les services de la commune de Saint André lez Lille sont tenus à une obligation de </w:t>
      </w:r>
      <w:r w:rsidR="00AC43DB" w:rsidRPr="00941B7D">
        <w:rPr>
          <w:rFonts w:ascii="Arial" w:hAnsi="Arial" w:cs="Arial"/>
          <w:b/>
          <w:sz w:val="24"/>
          <w:szCs w:val="24"/>
          <w:u w:val="single"/>
        </w:rPr>
        <w:t>moyens</w:t>
      </w:r>
      <w:r w:rsidR="00AC43DB" w:rsidRPr="00030B1C">
        <w:rPr>
          <w:rFonts w:ascii="Arial" w:hAnsi="Arial" w:cs="Arial"/>
          <w:b/>
          <w:sz w:val="24"/>
          <w:szCs w:val="24"/>
        </w:rPr>
        <w:t xml:space="preserve"> </w:t>
      </w:r>
      <w:r w:rsidR="00AC43DB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qui est pleinement accepté par le demandeur à intervention.</w:t>
      </w:r>
    </w:p>
    <w:p w14:paraId="64055032" w14:textId="4ADC604C" w:rsidR="00941B7D" w:rsidRDefault="00941B7D" w:rsidP="00941B7D">
      <w:pPr>
        <w:tabs>
          <w:tab w:val="left" w:leader="dot" w:pos="709"/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Dès lors, s’il persistait certaines traces de tags ou graffitis après nettoyage en aucun cas la commune de Saint</w:t>
      </w:r>
      <w:r w:rsidR="00345F0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André</w:t>
      </w:r>
      <w:r w:rsidR="00345F0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Lez</w:t>
      </w:r>
      <w:r w:rsidR="00345F0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Lille n’en serait responsable</w:t>
      </w:r>
      <w:r w:rsidR="00E032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n’étant tenu</w:t>
      </w:r>
      <w:r w:rsidR="00345F0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qu’à une obligation de moyens telle qu’elle découle des articles 1 142 et suivants du Code Civil. Il sera annexé à la présente convention l’état des lieux avant et après interventions par le responsable des services municipaux et </w:t>
      </w:r>
      <w:r w:rsidR="00E03231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propriétaire de l’immeuble.</w:t>
      </w:r>
    </w:p>
    <w:p w14:paraId="3AE2811B" w14:textId="77777777" w:rsidR="001A1DAE" w:rsidRDefault="001A1DAE" w:rsidP="00941B7D">
      <w:pPr>
        <w:tabs>
          <w:tab w:val="left" w:leader="dot" w:pos="709"/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 à Saint André lez Lille, le </w:t>
      </w:r>
    </w:p>
    <w:p w14:paraId="1E7FB4B7" w14:textId="77777777" w:rsidR="00E03231" w:rsidRDefault="00E03231" w:rsidP="001A1DAE">
      <w:pPr>
        <w:tabs>
          <w:tab w:val="left" w:pos="709"/>
          <w:tab w:val="left" w:pos="5670"/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448408" w14:textId="77777777" w:rsidR="001A1DAE" w:rsidRDefault="001A1DAE" w:rsidP="001A1DAE">
      <w:pPr>
        <w:tabs>
          <w:tab w:val="left" w:pos="709"/>
          <w:tab w:val="left" w:pos="5670"/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Commune de Saint André lez Lille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Le(s) propriétaire(s)</w:t>
      </w:r>
      <w:r w:rsidR="00A83E22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de </w:t>
      </w:r>
    </w:p>
    <w:p w14:paraId="7389FF8B" w14:textId="1B44D706" w:rsidR="001A1DAE" w:rsidRDefault="00345F0A" w:rsidP="001A1DAE">
      <w:pPr>
        <w:tabs>
          <w:tab w:val="left" w:leader="dot" w:pos="709"/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Maire Elisabeth MASSE</w:t>
      </w:r>
      <w:r w:rsidR="001A1DAE">
        <w:rPr>
          <w:rFonts w:ascii="Arial" w:hAnsi="Arial" w:cs="Arial"/>
          <w:sz w:val="24"/>
          <w:szCs w:val="24"/>
        </w:rPr>
        <w:tab/>
        <w:t>l’immeuble sis à</w:t>
      </w:r>
    </w:p>
    <w:p w14:paraId="54D687BD" w14:textId="77777777" w:rsidR="00941B7D" w:rsidRDefault="00941B7D" w:rsidP="00941B7D">
      <w:pPr>
        <w:tabs>
          <w:tab w:val="left" w:leader="dot" w:pos="709"/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</w:p>
    <w:p w14:paraId="452233D4" w14:textId="77777777" w:rsidR="00323662" w:rsidRDefault="00323662" w:rsidP="00A83E22">
      <w:pPr>
        <w:jc w:val="both"/>
        <w:rPr>
          <w:rFonts w:ascii="Arial" w:hAnsi="Arial" w:cs="Arial"/>
          <w:sz w:val="24"/>
          <w:szCs w:val="24"/>
        </w:rPr>
      </w:pPr>
    </w:p>
    <w:p w14:paraId="4C2B2182" w14:textId="77777777" w:rsidR="00A83E22" w:rsidRPr="00E03231" w:rsidRDefault="00A83E22" w:rsidP="00A83E22">
      <w:pPr>
        <w:jc w:val="both"/>
        <w:rPr>
          <w:rFonts w:ascii="Arial" w:hAnsi="Arial" w:cs="Arial"/>
          <w:i/>
          <w:sz w:val="16"/>
          <w:szCs w:val="16"/>
        </w:rPr>
      </w:pPr>
      <w:r w:rsidRPr="00E03231">
        <w:rPr>
          <w:rFonts w:ascii="Arial" w:hAnsi="Arial" w:cs="Arial"/>
          <w:i/>
          <w:sz w:val="16"/>
          <w:szCs w:val="16"/>
        </w:rPr>
        <w:t>*Faire précéder la signature du propriétaire par la mention « lu et approuvé. Je reconnais que la Commune de saint André n’est tenue qu’à une obligation de moyens ».</w:t>
      </w:r>
    </w:p>
    <w:p w14:paraId="2DB15BBC" w14:textId="360C7FF7" w:rsidR="00886160" w:rsidRDefault="00886160" w:rsidP="00A83E22">
      <w:pPr>
        <w:jc w:val="both"/>
        <w:rPr>
          <w:rFonts w:ascii="Arial" w:hAnsi="Arial" w:cs="Arial"/>
          <w:i/>
          <w:sz w:val="18"/>
          <w:szCs w:val="18"/>
        </w:rPr>
      </w:pPr>
    </w:p>
    <w:p w14:paraId="1895F3D6" w14:textId="77777777" w:rsidR="00AC43DB" w:rsidRDefault="00AC43DB" w:rsidP="00A83E22">
      <w:pPr>
        <w:jc w:val="both"/>
        <w:rPr>
          <w:rFonts w:ascii="Arial" w:hAnsi="Arial" w:cs="Arial"/>
          <w:i/>
          <w:sz w:val="18"/>
          <w:szCs w:val="18"/>
        </w:rPr>
      </w:pPr>
    </w:p>
    <w:p w14:paraId="0818F72B" w14:textId="77777777" w:rsidR="00886160" w:rsidRDefault="00886160" w:rsidP="00A83E22">
      <w:pPr>
        <w:jc w:val="both"/>
        <w:rPr>
          <w:rFonts w:ascii="Arial" w:hAnsi="Arial" w:cs="Arial"/>
          <w:i/>
          <w:sz w:val="18"/>
          <w:szCs w:val="18"/>
        </w:rPr>
      </w:pPr>
    </w:p>
    <w:p w14:paraId="40CEE51E" w14:textId="77777777" w:rsidR="007450D0" w:rsidRDefault="00886160" w:rsidP="00E03231">
      <w:pPr>
        <w:jc w:val="center"/>
        <w:rPr>
          <w:rFonts w:ascii="Arial" w:hAnsi="Arial" w:cs="Arial"/>
          <w:b/>
          <w:sz w:val="24"/>
          <w:szCs w:val="24"/>
        </w:rPr>
      </w:pPr>
      <w:r w:rsidRPr="00886160">
        <w:rPr>
          <w:rFonts w:ascii="Arial" w:hAnsi="Arial" w:cs="Arial"/>
          <w:b/>
          <w:sz w:val="24"/>
          <w:szCs w:val="24"/>
        </w:rPr>
        <w:lastRenderedPageBreak/>
        <w:t xml:space="preserve">ETAT DES LIEUX ETABLI </w:t>
      </w:r>
      <w:r w:rsidR="007450D0">
        <w:rPr>
          <w:rFonts w:ascii="Arial" w:hAnsi="Arial" w:cs="Arial"/>
          <w:b/>
          <w:sz w:val="24"/>
          <w:szCs w:val="24"/>
          <w:u w:val="single"/>
        </w:rPr>
        <w:t xml:space="preserve">AVANT </w:t>
      </w:r>
      <w:r w:rsidRPr="007450D0">
        <w:rPr>
          <w:rFonts w:ascii="Arial" w:hAnsi="Arial" w:cs="Arial"/>
          <w:b/>
          <w:sz w:val="24"/>
          <w:szCs w:val="24"/>
          <w:u w:val="single"/>
        </w:rPr>
        <w:t>INTERVENTION</w:t>
      </w:r>
    </w:p>
    <w:p w14:paraId="5C388816" w14:textId="77777777" w:rsidR="00886160" w:rsidRDefault="00886160" w:rsidP="00886160">
      <w:pPr>
        <w:jc w:val="center"/>
        <w:rPr>
          <w:rFonts w:ascii="Arial" w:hAnsi="Arial" w:cs="Arial"/>
          <w:b/>
          <w:sz w:val="24"/>
          <w:szCs w:val="24"/>
        </w:rPr>
      </w:pPr>
      <w:r w:rsidRPr="00886160">
        <w:rPr>
          <w:rFonts w:ascii="Arial" w:hAnsi="Arial" w:cs="Arial"/>
          <w:b/>
          <w:sz w:val="24"/>
          <w:szCs w:val="24"/>
        </w:rPr>
        <w:t>EN VUE DE LA SUPPRESSION DES TAGS ET GRAFFITIS</w:t>
      </w:r>
    </w:p>
    <w:p w14:paraId="7FC9AC2C" w14:textId="77777777" w:rsidR="00886160" w:rsidRDefault="00886160" w:rsidP="00886160">
      <w:pPr>
        <w:jc w:val="center"/>
        <w:rPr>
          <w:rFonts w:ascii="Arial" w:hAnsi="Arial" w:cs="Arial"/>
          <w:b/>
          <w:sz w:val="24"/>
          <w:szCs w:val="24"/>
        </w:rPr>
      </w:pPr>
    </w:p>
    <w:p w14:paraId="76DF21AC" w14:textId="77777777" w:rsidR="00886160" w:rsidRPr="00E03231" w:rsidRDefault="00886160" w:rsidP="00886160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 xml:space="preserve">Immeuble situé au </w:t>
      </w:r>
      <w:r w:rsidRPr="00E03231">
        <w:rPr>
          <w:rFonts w:ascii="Arial" w:hAnsi="Arial" w:cs="Arial"/>
          <w:sz w:val="24"/>
          <w:szCs w:val="24"/>
        </w:rPr>
        <w:tab/>
      </w:r>
    </w:p>
    <w:p w14:paraId="691BAFE7" w14:textId="77777777" w:rsidR="00886160" w:rsidRPr="00E03231" w:rsidRDefault="00886160" w:rsidP="00886160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>Propriété de Madame/Monsieur </w:t>
      </w:r>
      <w:r w:rsidRPr="00E03231">
        <w:rPr>
          <w:rFonts w:ascii="Arial" w:hAnsi="Arial" w:cs="Arial"/>
          <w:sz w:val="24"/>
          <w:szCs w:val="24"/>
        </w:rPr>
        <w:tab/>
      </w:r>
    </w:p>
    <w:p w14:paraId="66382AD3" w14:textId="77777777" w:rsidR="00E03231" w:rsidRPr="00E03231" w:rsidRDefault="00E03231" w:rsidP="00886160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</w:p>
    <w:p w14:paraId="13CFCECD" w14:textId="77777777" w:rsidR="00886160" w:rsidRPr="00E03231" w:rsidRDefault="00886160" w:rsidP="00886160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 xml:space="preserve">Remarques particulières : </w:t>
      </w:r>
    </w:p>
    <w:p w14:paraId="263D4266" w14:textId="77777777" w:rsidR="00886160" w:rsidRPr="00E03231" w:rsidRDefault="007450D0" w:rsidP="00886160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ab/>
      </w:r>
    </w:p>
    <w:p w14:paraId="1729182D" w14:textId="77777777" w:rsidR="007450D0" w:rsidRPr="00E03231" w:rsidRDefault="007450D0" w:rsidP="00886160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ab/>
      </w:r>
    </w:p>
    <w:p w14:paraId="1E913703" w14:textId="77777777" w:rsidR="007450D0" w:rsidRPr="00E03231" w:rsidRDefault="007450D0" w:rsidP="00886160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ab/>
      </w:r>
    </w:p>
    <w:p w14:paraId="43F83E90" w14:textId="77777777" w:rsidR="007450D0" w:rsidRPr="00E03231" w:rsidRDefault="007450D0" w:rsidP="00886160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ab/>
      </w:r>
    </w:p>
    <w:p w14:paraId="2584F74D" w14:textId="77777777" w:rsidR="00886160" w:rsidRPr="00E03231" w:rsidRDefault="007450D0" w:rsidP="00886160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ab/>
      </w:r>
    </w:p>
    <w:p w14:paraId="79100868" w14:textId="77777777" w:rsidR="00886160" w:rsidRPr="00E03231" w:rsidRDefault="007450D0" w:rsidP="00886160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ab/>
      </w:r>
    </w:p>
    <w:p w14:paraId="771F69E6" w14:textId="77777777" w:rsidR="00886160" w:rsidRPr="00E03231" w:rsidRDefault="00886160" w:rsidP="00886160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</w:p>
    <w:p w14:paraId="0B2EA0F5" w14:textId="77777777" w:rsidR="007450D0" w:rsidRPr="00E03231" w:rsidRDefault="007450D0" w:rsidP="00886160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</w:p>
    <w:p w14:paraId="16E188FC" w14:textId="77777777" w:rsidR="007450D0" w:rsidRDefault="007450D0" w:rsidP="00886160">
      <w:pPr>
        <w:tabs>
          <w:tab w:val="left" w:leader="dot" w:pos="9072"/>
        </w:tabs>
        <w:rPr>
          <w:rFonts w:ascii="Arial" w:hAnsi="Arial" w:cs="Arial"/>
          <w:b/>
          <w:sz w:val="24"/>
          <w:szCs w:val="24"/>
        </w:rPr>
      </w:pPr>
    </w:p>
    <w:p w14:paraId="6550E4F1" w14:textId="77777777" w:rsidR="00886160" w:rsidRDefault="00886160" w:rsidP="00886160">
      <w:pPr>
        <w:tabs>
          <w:tab w:val="left" w:leader="dot" w:pos="709"/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 à Saint André lez Lille, le </w:t>
      </w:r>
    </w:p>
    <w:p w14:paraId="6B6BD0A2" w14:textId="77777777" w:rsidR="00886160" w:rsidRDefault="00886160" w:rsidP="00886160">
      <w:pPr>
        <w:tabs>
          <w:tab w:val="left" w:leader="dot" w:pos="709"/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</w:p>
    <w:p w14:paraId="222FC3F3" w14:textId="77777777" w:rsidR="00886160" w:rsidRDefault="007450D0" w:rsidP="00886160">
      <w:pPr>
        <w:tabs>
          <w:tab w:val="left" w:pos="709"/>
          <w:tab w:val="left" w:pos="5670"/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Responsable des services municipaux</w:t>
      </w:r>
      <w:r w:rsidR="00886160">
        <w:rPr>
          <w:rFonts w:ascii="Arial" w:hAnsi="Arial" w:cs="Arial"/>
          <w:sz w:val="24"/>
          <w:szCs w:val="24"/>
        </w:rPr>
        <w:tab/>
      </w:r>
      <w:r w:rsidR="00886160">
        <w:rPr>
          <w:rFonts w:ascii="Arial" w:hAnsi="Arial" w:cs="Arial"/>
          <w:sz w:val="24"/>
          <w:szCs w:val="24"/>
        </w:rPr>
        <w:tab/>
        <w:t xml:space="preserve">Le(s) propriétaire(s)* de </w:t>
      </w:r>
    </w:p>
    <w:p w14:paraId="1D7D06BD" w14:textId="77777777" w:rsidR="00886160" w:rsidRDefault="007450D0" w:rsidP="00886160">
      <w:pPr>
        <w:tabs>
          <w:tab w:val="left" w:leader="dot" w:pos="709"/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Ville de Saint André lez Lille</w:t>
      </w:r>
      <w:r w:rsidR="00886160">
        <w:rPr>
          <w:rFonts w:ascii="Arial" w:hAnsi="Arial" w:cs="Arial"/>
          <w:sz w:val="24"/>
          <w:szCs w:val="24"/>
        </w:rPr>
        <w:tab/>
        <w:t>l’immeuble sis à</w:t>
      </w:r>
    </w:p>
    <w:p w14:paraId="607842BF" w14:textId="77777777" w:rsidR="00886160" w:rsidRDefault="00886160" w:rsidP="00886160">
      <w:pPr>
        <w:tabs>
          <w:tab w:val="left" w:leader="dot" w:pos="9072"/>
        </w:tabs>
        <w:rPr>
          <w:rFonts w:ascii="Arial" w:hAnsi="Arial" w:cs="Arial"/>
          <w:b/>
          <w:sz w:val="24"/>
          <w:szCs w:val="24"/>
        </w:rPr>
      </w:pPr>
    </w:p>
    <w:p w14:paraId="00A57B2C" w14:textId="77777777" w:rsidR="00886160" w:rsidRDefault="00886160" w:rsidP="00886160">
      <w:pPr>
        <w:tabs>
          <w:tab w:val="left" w:leader="dot" w:pos="9072"/>
        </w:tabs>
        <w:rPr>
          <w:rFonts w:ascii="Arial" w:hAnsi="Arial" w:cs="Arial"/>
          <w:b/>
          <w:sz w:val="24"/>
          <w:szCs w:val="24"/>
        </w:rPr>
      </w:pPr>
    </w:p>
    <w:p w14:paraId="6772FC08" w14:textId="77777777" w:rsidR="00886160" w:rsidRDefault="00886160" w:rsidP="00886160">
      <w:pPr>
        <w:tabs>
          <w:tab w:val="left" w:leader="dot" w:pos="9072"/>
        </w:tabs>
        <w:rPr>
          <w:rFonts w:ascii="Arial" w:hAnsi="Arial" w:cs="Arial"/>
          <w:b/>
          <w:sz w:val="24"/>
          <w:szCs w:val="24"/>
        </w:rPr>
      </w:pPr>
    </w:p>
    <w:p w14:paraId="413BAFD3" w14:textId="77777777" w:rsidR="007450D0" w:rsidRDefault="007450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9D50CB1" w14:textId="77777777" w:rsidR="007450D0" w:rsidRDefault="007450D0" w:rsidP="007450D0">
      <w:pPr>
        <w:jc w:val="center"/>
        <w:rPr>
          <w:rFonts w:ascii="Arial" w:hAnsi="Arial" w:cs="Arial"/>
          <w:b/>
          <w:sz w:val="24"/>
          <w:szCs w:val="24"/>
        </w:rPr>
      </w:pPr>
      <w:r w:rsidRPr="00886160">
        <w:rPr>
          <w:rFonts w:ascii="Arial" w:hAnsi="Arial" w:cs="Arial"/>
          <w:b/>
          <w:sz w:val="24"/>
          <w:szCs w:val="24"/>
        </w:rPr>
        <w:lastRenderedPageBreak/>
        <w:t xml:space="preserve">ETAT DES LIEUX ETABLI </w:t>
      </w:r>
      <w:r w:rsidRPr="007450D0">
        <w:rPr>
          <w:rFonts w:ascii="Arial" w:hAnsi="Arial" w:cs="Arial"/>
          <w:b/>
          <w:sz w:val="24"/>
          <w:szCs w:val="24"/>
          <w:u w:val="single"/>
        </w:rPr>
        <w:t>APRES L’INTERVENTION</w:t>
      </w:r>
      <w:r w:rsidRPr="00886160">
        <w:rPr>
          <w:rFonts w:ascii="Arial" w:hAnsi="Arial" w:cs="Arial"/>
          <w:b/>
          <w:sz w:val="24"/>
          <w:szCs w:val="24"/>
        </w:rPr>
        <w:t xml:space="preserve"> </w:t>
      </w:r>
    </w:p>
    <w:p w14:paraId="6D54B060" w14:textId="77777777" w:rsidR="007450D0" w:rsidRDefault="007450D0" w:rsidP="007450D0">
      <w:pPr>
        <w:jc w:val="center"/>
        <w:rPr>
          <w:rFonts w:ascii="Arial" w:hAnsi="Arial" w:cs="Arial"/>
          <w:b/>
          <w:sz w:val="24"/>
          <w:szCs w:val="24"/>
        </w:rPr>
      </w:pPr>
      <w:r w:rsidRPr="00886160">
        <w:rPr>
          <w:rFonts w:ascii="Arial" w:hAnsi="Arial" w:cs="Arial"/>
          <w:b/>
          <w:sz w:val="24"/>
          <w:szCs w:val="24"/>
        </w:rPr>
        <w:t>EN VUE DE LA SUPPRESSION DES TAGS ET GRAFFITIS</w:t>
      </w:r>
    </w:p>
    <w:p w14:paraId="64FF370D" w14:textId="77777777" w:rsidR="007450D0" w:rsidRDefault="007450D0" w:rsidP="007450D0">
      <w:pPr>
        <w:jc w:val="center"/>
        <w:rPr>
          <w:rFonts w:ascii="Arial" w:hAnsi="Arial" w:cs="Arial"/>
          <w:b/>
          <w:sz w:val="24"/>
          <w:szCs w:val="24"/>
        </w:rPr>
      </w:pPr>
    </w:p>
    <w:p w14:paraId="2DEFE862" w14:textId="77777777" w:rsidR="007450D0" w:rsidRPr="00E03231" w:rsidRDefault="007450D0" w:rsidP="007450D0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 xml:space="preserve">Immeuble situé au </w:t>
      </w:r>
      <w:r w:rsidRPr="00E03231">
        <w:rPr>
          <w:rFonts w:ascii="Arial" w:hAnsi="Arial" w:cs="Arial"/>
          <w:sz w:val="24"/>
          <w:szCs w:val="24"/>
        </w:rPr>
        <w:tab/>
      </w:r>
    </w:p>
    <w:p w14:paraId="67B2B856" w14:textId="77777777" w:rsidR="007450D0" w:rsidRPr="00E03231" w:rsidRDefault="007450D0" w:rsidP="007450D0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>Propriété de Madame/Monsieur </w:t>
      </w:r>
      <w:r w:rsidRPr="00E03231">
        <w:rPr>
          <w:rFonts w:ascii="Arial" w:hAnsi="Arial" w:cs="Arial"/>
          <w:sz w:val="24"/>
          <w:szCs w:val="24"/>
        </w:rPr>
        <w:tab/>
      </w:r>
    </w:p>
    <w:p w14:paraId="4E56B90C" w14:textId="77777777" w:rsidR="00030B1C" w:rsidRDefault="00030B1C" w:rsidP="00030B1C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</w:p>
    <w:p w14:paraId="7005DA39" w14:textId="77777777" w:rsidR="00030B1C" w:rsidRDefault="00030B1C" w:rsidP="00030B1C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</w:p>
    <w:p w14:paraId="2B91A6E2" w14:textId="77777777" w:rsidR="00030B1C" w:rsidRPr="00E03231" w:rsidRDefault="00030B1C" w:rsidP="00030B1C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 xml:space="preserve">Remarques particulières : </w:t>
      </w:r>
    </w:p>
    <w:p w14:paraId="0DBBEE6B" w14:textId="77777777" w:rsidR="00030B1C" w:rsidRPr="00E03231" w:rsidRDefault="00030B1C" w:rsidP="00030B1C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ab/>
      </w:r>
    </w:p>
    <w:p w14:paraId="7DB628D4" w14:textId="77777777" w:rsidR="00030B1C" w:rsidRPr="00E03231" w:rsidRDefault="00030B1C" w:rsidP="00030B1C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ab/>
      </w:r>
    </w:p>
    <w:p w14:paraId="5049426D" w14:textId="77777777" w:rsidR="00030B1C" w:rsidRPr="00E03231" w:rsidRDefault="00030B1C" w:rsidP="00030B1C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ab/>
      </w:r>
    </w:p>
    <w:p w14:paraId="258641B7" w14:textId="77777777" w:rsidR="00030B1C" w:rsidRPr="00E03231" w:rsidRDefault="00030B1C" w:rsidP="00030B1C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ab/>
      </w:r>
    </w:p>
    <w:p w14:paraId="2A93D576" w14:textId="77777777" w:rsidR="00030B1C" w:rsidRPr="00E03231" w:rsidRDefault="00030B1C" w:rsidP="00030B1C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ab/>
      </w:r>
    </w:p>
    <w:p w14:paraId="0470CA64" w14:textId="77777777" w:rsidR="00030B1C" w:rsidRPr="00E03231" w:rsidRDefault="00030B1C" w:rsidP="00030B1C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ab/>
      </w:r>
    </w:p>
    <w:p w14:paraId="76110C7B" w14:textId="77777777" w:rsidR="00030B1C" w:rsidRPr="00E03231" w:rsidRDefault="00030B1C" w:rsidP="00030B1C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</w:p>
    <w:p w14:paraId="0718C6B2" w14:textId="77777777" w:rsidR="007450D0" w:rsidRPr="00E03231" w:rsidRDefault="007450D0" w:rsidP="007450D0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</w:p>
    <w:p w14:paraId="5C8B3F74" w14:textId="77777777" w:rsidR="007450D0" w:rsidRPr="00E03231" w:rsidRDefault="007450D0" w:rsidP="007450D0">
      <w:pPr>
        <w:tabs>
          <w:tab w:val="left" w:leader="dot" w:pos="709"/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 xml:space="preserve">Fait à Saint André lez Lille, le </w:t>
      </w:r>
    </w:p>
    <w:p w14:paraId="650E2619" w14:textId="77777777" w:rsidR="007450D0" w:rsidRPr="00E03231" w:rsidRDefault="007450D0" w:rsidP="007450D0">
      <w:pPr>
        <w:tabs>
          <w:tab w:val="left" w:leader="dot" w:pos="709"/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</w:p>
    <w:p w14:paraId="6AD86891" w14:textId="7ADF3A5C" w:rsidR="007450D0" w:rsidRPr="00E03231" w:rsidRDefault="0078481C" w:rsidP="007450D0">
      <w:pPr>
        <w:tabs>
          <w:tab w:val="left" w:pos="709"/>
          <w:tab w:val="left" w:pos="5670"/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Responsable des services municipaux</w:t>
      </w:r>
      <w:r w:rsidR="007450D0" w:rsidRPr="00E03231">
        <w:rPr>
          <w:rFonts w:ascii="Arial" w:hAnsi="Arial" w:cs="Arial"/>
          <w:sz w:val="24"/>
          <w:szCs w:val="24"/>
        </w:rPr>
        <w:tab/>
      </w:r>
      <w:r w:rsidR="007450D0" w:rsidRPr="00E03231">
        <w:rPr>
          <w:rFonts w:ascii="Arial" w:hAnsi="Arial" w:cs="Arial"/>
          <w:sz w:val="24"/>
          <w:szCs w:val="24"/>
        </w:rPr>
        <w:tab/>
        <w:t xml:space="preserve">Le(s) propriétaire(s)* de </w:t>
      </w:r>
    </w:p>
    <w:p w14:paraId="0B307A91" w14:textId="3940CF53" w:rsidR="007450D0" w:rsidRPr="00E03231" w:rsidRDefault="0078481C" w:rsidP="007450D0">
      <w:pPr>
        <w:tabs>
          <w:tab w:val="left" w:leader="dot" w:pos="709"/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Ville de Saint André lez Lille</w:t>
      </w:r>
      <w:r w:rsidR="007450D0" w:rsidRPr="00E03231">
        <w:rPr>
          <w:rFonts w:ascii="Arial" w:hAnsi="Arial" w:cs="Arial"/>
          <w:sz w:val="24"/>
          <w:szCs w:val="24"/>
        </w:rPr>
        <w:tab/>
        <w:t>l’immeuble sis à</w:t>
      </w:r>
    </w:p>
    <w:p w14:paraId="5DDAB1C4" w14:textId="2F0C2C2A" w:rsidR="007450D0" w:rsidRPr="00E03231" w:rsidRDefault="007450D0" w:rsidP="007450D0">
      <w:pPr>
        <w:tabs>
          <w:tab w:val="left" w:leader="dot" w:pos="709"/>
          <w:tab w:val="left" w:leader="do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E282AC" w14:textId="77777777" w:rsidR="00886160" w:rsidRPr="00E03231" w:rsidRDefault="00886160" w:rsidP="00886160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</w:p>
    <w:sectPr w:rsidR="00886160" w:rsidRPr="00E03231" w:rsidSect="00E0323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0D54"/>
    <w:multiLevelType w:val="hybridMultilevel"/>
    <w:tmpl w:val="F2A076AE"/>
    <w:lvl w:ilvl="0" w:tplc="D8BC51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151F"/>
    <w:multiLevelType w:val="hybridMultilevel"/>
    <w:tmpl w:val="260C0796"/>
    <w:lvl w:ilvl="0" w:tplc="55F61F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F6BC2"/>
    <w:multiLevelType w:val="hybridMultilevel"/>
    <w:tmpl w:val="8098C7DE"/>
    <w:lvl w:ilvl="0" w:tplc="46F6C7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1A"/>
    <w:rsid w:val="00030B1C"/>
    <w:rsid w:val="000528EF"/>
    <w:rsid w:val="00071E91"/>
    <w:rsid w:val="000D08DC"/>
    <w:rsid w:val="001A1DAE"/>
    <w:rsid w:val="001B2815"/>
    <w:rsid w:val="00323662"/>
    <w:rsid w:val="00345F0A"/>
    <w:rsid w:val="003B0446"/>
    <w:rsid w:val="006E4760"/>
    <w:rsid w:val="007450D0"/>
    <w:rsid w:val="00781A9B"/>
    <w:rsid w:val="0078481C"/>
    <w:rsid w:val="007B14E9"/>
    <w:rsid w:val="00886160"/>
    <w:rsid w:val="0089282C"/>
    <w:rsid w:val="00941B7D"/>
    <w:rsid w:val="009B081A"/>
    <w:rsid w:val="009C2E11"/>
    <w:rsid w:val="00A83E22"/>
    <w:rsid w:val="00AC43DB"/>
    <w:rsid w:val="00B42559"/>
    <w:rsid w:val="00B94640"/>
    <w:rsid w:val="00E03231"/>
    <w:rsid w:val="00E30FD4"/>
    <w:rsid w:val="00E93A42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58B2"/>
  <w15:docId w15:val="{66CD7599-DE43-47C3-B50F-B8BA2357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Crombez Caroline</dc:creator>
  <cp:lastModifiedBy>DETRAILLES Isabelle</cp:lastModifiedBy>
  <cp:revision>2</cp:revision>
  <cp:lastPrinted>2023-04-18T07:52:00Z</cp:lastPrinted>
  <dcterms:created xsi:type="dcterms:W3CDTF">2023-12-12T15:56:00Z</dcterms:created>
  <dcterms:modified xsi:type="dcterms:W3CDTF">2023-12-12T15:56:00Z</dcterms:modified>
</cp:coreProperties>
</file>